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F1E8" w14:textId="171C0EA3" w:rsidR="00373C82" w:rsidRDefault="00637429" w:rsidP="00637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объединении была п</w:t>
      </w:r>
      <w:r w:rsidRPr="00637429">
        <w:rPr>
          <w:rFonts w:ascii="Times New Roman" w:hAnsi="Times New Roman" w:cs="Times New Roman"/>
          <w:sz w:val="28"/>
          <w:szCs w:val="28"/>
        </w:rPr>
        <w:t>роведена выставка творческих работ воспитанников "Космос рядом".</w:t>
      </w:r>
    </w:p>
    <w:p w14:paraId="2A6A3EC9" w14:textId="7F584035" w:rsidR="00637429" w:rsidRPr="00637429" w:rsidRDefault="00637429" w:rsidP="00637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87080E" wp14:editId="1C4D557A">
            <wp:extent cx="5940425" cy="28879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A43C9E" wp14:editId="1ABB7F5E">
            <wp:extent cx="5761606" cy="2800923"/>
            <wp:effectExtent l="0" t="5397" r="5397" b="539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84250" cy="28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429" w:rsidRPr="0063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74"/>
    <w:rsid w:val="00373C82"/>
    <w:rsid w:val="00637429"/>
    <w:rsid w:val="00B7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E4C2"/>
  <w15:chartTrackingRefBased/>
  <w15:docId w15:val="{B4C794E7-BE56-4524-AB68-5C9CF39B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2025-04-22T06:01:00Z</dcterms:created>
  <dcterms:modified xsi:type="dcterms:W3CDTF">2025-04-22T06:03:00Z</dcterms:modified>
</cp:coreProperties>
</file>